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F" w:rsidRPr="000F478D" w:rsidRDefault="000C034F" w:rsidP="00217722">
      <w:pPr>
        <w:jc w:val="both"/>
        <w:rPr>
          <w:rFonts w:ascii="Monotype Corsiva" w:hAnsi="Monotype Corsiva"/>
          <w:color w:val="0F243E" w:themeColor="text2" w:themeShade="80"/>
          <w:sz w:val="28"/>
          <w:szCs w:val="28"/>
        </w:rPr>
      </w:pPr>
    </w:p>
    <w:p w:rsidR="000C034F" w:rsidRPr="000C034F" w:rsidRDefault="009644F4" w:rsidP="000C034F">
      <w:pPr>
        <w:jc w:val="center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582B22">
        <w:rPr>
          <w:rFonts w:ascii="Monotype Corsiva" w:hAnsi="Monotype Corsiva"/>
          <w:b/>
          <w:color w:val="FF0000"/>
          <w:sz w:val="28"/>
          <w:szCs w:val="28"/>
          <w:u w:val="single"/>
        </w:rPr>
        <w:t>ΠΡΟΓΡΑΜΜΑ ΕΚΔΗΛΩΣΗΣ</w:t>
      </w:r>
    </w:p>
    <w:p w:rsidR="00CC07CA" w:rsidRPr="00E953DE" w:rsidRDefault="00CC07CA" w:rsidP="000C034F">
      <w:pPr>
        <w:rPr>
          <w:rFonts w:ascii="Monotype Corsiva" w:hAnsi="Monotype Corsiva"/>
          <w:color w:val="0F243E" w:themeColor="text2" w:themeShade="80"/>
        </w:rPr>
      </w:pPr>
    </w:p>
    <w:p w:rsidR="00CC07CA" w:rsidRPr="00E953DE" w:rsidRDefault="00CC07CA" w:rsidP="000C034F">
      <w:pPr>
        <w:rPr>
          <w:rFonts w:ascii="Monotype Corsiva" w:hAnsi="Monotype Corsiva"/>
          <w:color w:val="0F243E" w:themeColor="text2" w:themeShade="80"/>
        </w:rPr>
      </w:pPr>
    </w:p>
    <w:p w:rsidR="00CC07CA" w:rsidRPr="00E953DE" w:rsidRDefault="00CC07CA" w:rsidP="000C034F">
      <w:pPr>
        <w:rPr>
          <w:rFonts w:ascii="Monotype Corsiva" w:hAnsi="Monotype Corsiva"/>
          <w:color w:val="0F243E" w:themeColor="text2" w:themeShade="80"/>
        </w:rPr>
      </w:pPr>
    </w:p>
    <w:p w:rsidR="00651512" w:rsidRDefault="003C29D4" w:rsidP="000C034F">
      <w:pPr>
        <w:rPr>
          <w:rFonts w:ascii="Monotype Corsiva" w:hAnsi="Monotype Corsiva"/>
          <w:color w:val="0F243E" w:themeColor="text2" w:themeShade="80"/>
        </w:rPr>
      </w:pPr>
      <w:r w:rsidRPr="00582B22">
        <w:rPr>
          <w:rFonts w:ascii="Monotype Corsiva" w:hAnsi="Monotype Corsiva"/>
          <w:color w:val="0F243E" w:themeColor="text2" w:themeShade="80"/>
        </w:rPr>
        <w:t>- Χαιρετισμοί</w:t>
      </w:r>
    </w:p>
    <w:p w:rsidR="000C034F" w:rsidRPr="00582B22" w:rsidRDefault="000C034F" w:rsidP="000C034F">
      <w:pPr>
        <w:rPr>
          <w:rFonts w:ascii="Monotype Corsiva" w:hAnsi="Monotype Corsiva"/>
          <w:color w:val="0F243E" w:themeColor="text2" w:themeShade="80"/>
        </w:rPr>
      </w:pPr>
    </w:p>
    <w:p w:rsidR="000C034F" w:rsidRDefault="00363133" w:rsidP="00217722">
      <w:pPr>
        <w:jc w:val="both"/>
        <w:rPr>
          <w:rFonts w:ascii="Monotype Corsiva" w:hAnsi="Monotype Corsiva"/>
          <w:color w:val="0F243E" w:themeColor="text2" w:themeShade="80"/>
        </w:rPr>
      </w:pPr>
      <w:r w:rsidRPr="00582B22">
        <w:rPr>
          <w:rFonts w:ascii="Monotype Corsiva" w:hAnsi="Monotype Corsiva"/>
          <w:color w:val="0F243E" w:themeColor="text2" w:themeShade="80"/>
        </w:rPr>
        <w:t xml:space="preserve">- Προβολή </w:t>
      </w:r>
      <w:r w:rsidRPr="00582B22">
        <w:rPr>
          <w:rFonts w:ascii="Monotype Corsiva" w:hAnsi="Monotype Corsiva"/>
          <w:color w:val="0F243E" w:themeColor="text2" w:themeShade="80"/>
          <w:lang w:val="en-US"/>
        </w:rPr>
        <w:t>Video</w:t>
      </w:r>
      <w:r w:rsidR="00CC07CA" w:rsidRPr="00E953DE">
        <w:rPr>
          <w:rFonts w:ascii="Monotype Corsiva" w:hAnsi="Monotype Corsiva"/>
          <w:color w:val="0F243E" w:themeColor="text2" w:themeShade="80"/>
        </w:rPr>
        <w:t xml:space="preserve"> 4’ </w:t>
      </w:r>
    </w:p>
    <w:p w:rsidR="00363133" w:rsidRPr="00582B22" w:rsidRDefault="00363133" w:rsidP="00217722">
      <w:pPr>
        <w:jc w:val="both"/>
        <w:rPr>
          <w:rFonts w:ascii="Monotype Corsiva" w:hAnsi="Monotype Corsiva"/>
          <w:color w:val="0F243E" w:themeColor="text2" w:themeShade="80"/>
        </w:rPr>
      </w:pPr>
      <w:r w:rsidRPr="00582B22">
        <w:rPr>
          <w:rFonts w:ascii="Monotype Corsiva" w:hAnsi="Monotype Corsiva"/>
          <w:color w:val="0F243E" w:themeColor="text2" w:themeShade="80"/>
        </w:rPr>
        <w:t xml:space="preserve"> </w:t>
      </w:r>
    </w:p>
    <w:p w:rsidR="000C034F" w:rsidRDefault="003C29D4" w:rsidP="00217722">
      <w:pPr>
        <w:jc w:val="both"/>
        <w:rPr>
          <w:rFonts w:ascii="Monotype Corsiva" w:hAnsi="Monotype Corsiva"/>
          <w:color w:val="0F243E" w:themeColor="text2" w:themeShade="80"/>
        </w:rPr>
      </w:pPr>
      <w:r w:rsidRPr="00582B22">
        <w:rPr>
          <w:rFonts w:ascii="Monotype Corsiva" w:hAnsi="Monotype Corsiva"/>
          <w:color w:val="0F243E" w:themeColor="text2" w:themeShade="80"/>
        </w:rPr>
        <w:t xml:space="preserve">- </w:t>
      </w:r>
      <w:r w:rsidR="00013AC5" w:rsidRPr="00582B22">
        <w:rPr>
          <w:rFonts w:ascii="Monotype Corsiva" w:hAnsi="Monotype Corsiva"/>
          <w:color w:val="0F243E" w:themeColor="text2" w:themeShade="80"/>
        </w:rPr>
        <w:t xml:space="preserve">Ποιήματα για την </w:t>
      </w:r>
      <w:r w:rsidR="00A15057" w:rsidRPr="00582B22">
        <w:rPr>
          <w:rFonts w:ascii="Monotype Corsiva" w:hAnsi="Monotype Corsiva"/>
          <w:color w:val="0F243E" w:themeColor="text2" w:themeShade="80"/>
        </w:rPr>
        <w:t xml:space="preserve">πρόληψη και αντιμετώπιση της βίας </w:t>
      </w:r>
      <w:r w:rsidR="00013AC5" w:rsidRPr="00582B22">
        <w:rPr>
          <w:rFonts w:ascii="Monotype Corsiva" w:hAnsi="Monotype Corsiva"/>
          <w:color w:val="0F243E" w:themeColor="text2" w:themeShade="80"/>
        </w:rPr>
        <w:t>από</w:t>
      </w:r>
      <w:r w:rsidR="009644F4" w:rsidRPr="00582B22">
        <w:rPr>
          <w:rFonts w:ascii="Monotype Corsiva" w:hAnsi="Monotype Corsiva"/>
          <w:color w:val="0F243E" w:themeColor="text2" w:themeShade="80"/>
        </w:rPr>
        <w:t xml:space="preserve"> </w:t>
      </w:r>
      <w:r w:rsidR="00013AC5" w:rsidRPr="00582B22">
        <w:rPr>
          <w:rFonts w:ascii="Monotype Corsiva" w:hAnsi="Monotype Corsiva"/>
          <w:color w:val="0F243E" w:themeColor="text2" w:themeShade="80"/>
        </w:rPr>
        <w:t>μαθητές της ΣΤ΄</w:t>
      </w:r>
      <w:r w:rsidR="008B2B94" w:rsidRPr="00582B22">
        <w:rPr>
          <w:rFonts w:ascii="Monotype Corsiva" w:hAnsi="Monotype Corsiva"/>
          <w:color w:val="0F243E" w:themeColor="text2" w:themeShade="80"/>
        </w:rPr>
        <w:t xml:space="preserve"> </w:t>
      </w:r>
      <w:r w:rsidR="00013AC5" w:rsidRPr="00582B22">
        <w:rPr>
          <w:rFonts w:ascii="Monotype Corsiva" w:hAnsi="Monotype Corsiva"/>
          <w:color w:val="0F243E" w:themeColor="text2" w:themeShade="80"/>
        </w:rPr>
        <w:t>τάξης του 3</w:t>
      </w:r>
      <w:r w:rsidR="00013AC5" w:rsidRPr="00582B22">
        <w:rPr>
          <w:rFonts w:ascii="Monotype Corsiva" w:hAnsi="Monotype Corsiva"/>
          <w:color w:val="0F243E" w:themeColor="text2" w:themeShade="80"/>
          <w:vertAlign w:val="superscript"/>
        </w:rPr>
        <w:t>ου</w:t>
      </w:r>
      <w:r w:rsidR="00013AC5" w:rsidRPr="00582B22">
        <w:rPr>
          <w:rFonts w:ascii="Monotype Corsiva" w:hAnsi="Monotype Corsiva"/>
          <w:color w:val="0F243E" w:themeColor="text2" w:themeShade="80"/>
        </w:rPr>
        <w:t xml:space="preserve"> Δημοτικού Σχολείου Πολυκάστρου.</w:t>
      </w:r>
    </w:p>
    <w:p w:rsidR="000C034F" w:rsidRDefault="000C034F" w:rsidP="00217722">
      <w:pPr>
        <w:jc w:val="both"/>
        <w:rPr>
          <w:rFonts w:ascii="Monotype Corsiva" w:hAnsi="Monotype Corsiva"/>
          <w:color w:val="0F243E" w:themeColor="text2" w:themeShade="80"/>
        </w:rPr>
      </w:pPr>
    </w:p>
    <w:p w:rsidR="004E4757" w:rsidRDefault="000C034F" w:rsidP="00217722">
      <w:pPr>
        <w:jc w:val="both"/>
        <w:rPr>
          <w:rFonts w:ascii="Monotype Corsiva" w:hAnsi="Monotype Corsiva"/>
          <w:color w:val="0F243E" w:themeColor="text2" w:themeShade="80"/>
        </w:rPr>
      </w:pPr>
      <w:r>
        <w:rPr>
          <w:rFonts w:ascii="Monotype Corsiva" w:hAnsi="Monotype Corsiva"/>
          <w:color w:val="0F243E" w:themeColor="text2" w:themeShade="80"/>
        </w:rPr>
        <w:t>- Σενάριο με θέμα « Νίκησε τη βία</w:t>
      </w:r>
      <w:r w:rsidR="00F84413">
        <w:rPr>
          <w:rFonts w:ascii="Monotype Corsiva" w:hAnsi="Monotype Corsiva"/>
          <w:color w:val="0F243E" w:themeColor="text2" w:themeShade="80"/>
        </w:rPr>
        <w:t xml:space="preserve">, </w:t>
      </w:r>
      <w:r>
        <w:rPr>
          <w:rFonts w:ascii="Monotype Corsiva" w:hAnsi="Monotype Corsiva"/>
          <w:color w:val="0F243E" w:themeColor="text2" w:themeShade="80"/>
        </w:rPr>
        <w:t xml:space="preserve">μόνο με φιλία »  από τους μαθητές της ΣΤ΄ τάξης του </w:t>
      </w:r>
      <w:r w:rsidRPr="00582B22">
        <w:rPr>
          <w:rFonts w:ascii="Monotype Corsiva" w:hAnsi="Monotype Corsiva"/>
          <w:color w:val="0F243E" w:themeColor="text2" w:themeShade="80"/>
        </w:rPr>
        <w:t>3</w:t>
      </w:r>
      <w:r w:rsidRPr="00582B22">
        <w:rPr>
          <w:rFonts w:ascii="Monotype Corsiva" w:hAnsi="Monotype Corsiva"/>
          <w:color w:val="0F243E" w:themeColor="text2" w:themeShade="80"/>
          <w:vertAlign w:val="superscript"/>
        </w:rPr>
        <w:t>ου</w:t>
      </w:r>
      <w:r w:rsidRPr="00582B22">
        <w:rPr>
          <w:rFonts w:ascii="Monotype Corsiva" w:hAnsi="Monotype Corsiva"/>
          <w:color w:val="0F243E" w:themeColor="text2" w:themeShade="80"/>
        </w:rPr>
        <w:t xml:space="preserve"> Δημοτικού Σχολείου Πολυκάστρου.</w:t>
      </w:r>
    </w:p>
    <w:p w:rsidR="000C034F" w:rsidRPr="003F5288" w:rsidRDefault="000C034F" w:rsidP="00217722">
      <w:pPr>
        <w:jc w:val="both"/>
        <w:rPr>
          <w:rFonts w:ascii="Monotype Corsiva" w:hAnsi="Monotype Corsiva"/>
          <w:color w:val="0F243E" w:themeColor="text2" w:themeShade="80"/>
        </w:rPr>
      </w:pPr>
    </w:p>
    <w:p w:rsidR="00E11754" w:rsidRDefault="00E953DE" w:rsidP="00217722">
      <w:pPr>
        <w:jc w:val="both"/>
        <w:rPr>
          <w:rFonts w:ascii="Monotype Corsiva" w:hAnsi="Monotype Corsiva"/>
          <w:color w:val="0F243E" w:themeColor="text2" w:themeShade="80"/>
        </w:rPr>
      </w:pPr>
      <w:r>
        <w:rPr>
          <w:rFonts w:ascii="Monotype Corsiva" w:hAnsi="Monotype Corsiva"/>
          <w:color w:val="0F243E" w:themeColor="text2" w:themeShade="80"/>
        </w:rPr>
        <w:t xml:space="preserve">- Τραγούδι για τη πρόληψη της </w:t>
      </w:r>
      <w:r>
        <w:rPr>
          <w:rFonts w:ascii="Monotype Corsiva" w:hAnsi="Monotype Corsiva"/>
          <w:color w:val="0F243E" w:themeColor="text2" w:themeShade="80"/>
        </w:rPr>
        <w:tab/>
      </w:r>
      <w:r w:rsidR="00E11754" w:rsidRPr="00582B22">
        <w:rPr>
          <w:rFonts w:ascii="Monotype Corsiva" w:hAnsi="Monotype Corsiva"/>
          <w:color w:val="0F243E" w:themeColor="text2" w:themeShade="80"/>
        </w:rPr>
        <w:t>Βία</w:t>
      </w:r>
      <w:r w:rsidR="00BF02BD">
        <w:rPr>
          <w:rFonts w:ascii="Monotype Corsiva" w:hAnsi="Monotype Corsiva"/>
          <w:color w:val="0F243E" w:themeColor="text2" w:themeShade="80"/>
        </w:rPr>
        <w:t>ς</w:t>
      </w:r>
      <w:r w:rsidR="00E11754" w:rsidRPr="00582B22">
        <w:rPr>
          <w:rFonts w:ascii="Monotype Corsiva" w:hAnsi="Monotype Corsiva"/>
          <w:color w:val="0F243E" w:themeColor="text2" w:themeShade="80"/>
        </w:rPr>
        <w:t xml:space="preserve"> από τους μαθητές της Δ΄ και ΣΤ΄ τάξης του 3</w:t>
      </w:r>
      <w:r w:rsidR="00E11754" w:rsidRPr="00582B22">
        <w:rPr>
          <w:rFonts w:ascii="Monotype Corsiva" w:hAnsi="Monotype Corsiva"/>
          <w:color w:val="0F243E" w:themeColor="text2" w:themeShade="80"/>
          <w:vertAlign w:val="superscript"/>
        </w:rPr>
        <w:t>ου</w:t>
      </w:r>
      <w:r w:rsidR="00E11754" w:rsidRPr="00582B22">
        <w:rPr>
          <w:rFonts w:ascii="Monotype Corsiva" w:hAnsi="Monotype Corsiva"/>
          <w:color w:val="0F243E" w:themeColor="text2" w:themeShade="80"/>
        </w:rPr>
        <w:t xml:space="preserve"> Δημοτικού Σχολείου Πολυκάστρου: « Μη φοβάσαι το Νταή».</w:t>
      </w:r>
      <w:r w:rsidR="00391DC7" w:rsidRPr="00391DC7">
        <w:rPr>
          <w:rFonts w:ascii="Monotype Corsiva" w:hAnsi="Monotype Corsiva"/>
          <w:color w:val="0F243E" w:themeColor="text2" w:themeShade="80"/>
        </w:rPr>
        <w:t xml:space="preserve">  </w:t>
      </w:r>
    </w:p>
    <w:p w:rsidR="00391DC7" w:rsidRPr="00710741" w:rsidRDefault="00391DC7" w:rsidP="00217722">
      <w:pPr>
        <w:jc w:val="both"/>
        <w:rPr>
          <w:rFonts w:ascii="Monotype Corsiva" w:hAnsi="Monotype Corsiva"/>
          <w:color w:val="0F243E" w:themeColor="text2" w:themeShade="80"/>
        </w:rPr>
      </w:pPr>
    </w:p>
    <w:p w:rsidR="00710741" w:rsidRDefault="00E11754" w:rsidP="00710741">
      <w:pPr>
        <w:jc w:val="both"/>
        <w:rPr>
          <w:rFonts w:ascii="Monotype Corsiva" w:hAnsi="Monotype Corsiva"/>
          <w:color w:val="0F243E" w:themeColor="text2" w:themeShade="80"/>
        </w:rPr>
      </w:pPr>
      <w:r w:rsidRPr="00582B22">
        <w:rPr>
          <w:rFonts w:ascii="Monotype Corsiva" w:hAnsi="Monotype Corsiva"/>
          <w:color w:val="0F243E" w:themeColor="text2" w:themeShade="80"/>
        </w:rPr>
        <w:t>- Παρουσίαση Α</w:t>
      </w:r>
      <w:r w:rsidRPr="00582B22">
        <w:rPr>
          <w:rFonts w:ascii="Monotype Corsiva" w:hAnsi="Monotype Corsiva"/>
          <w:color w:val="0F243E" w:themeColor="text2" w:themeShade="80"/>
          <w:lang w:val="en-US"/>
        </w:rPr>
        <w:t>erobic</w:t>
      </w:r>
      <w:r w:rsidRPr="00582B22">
        <w:rPr>
          <w:rFonts w:ascii="Monotype Corsiva" w:hAnsi="Monotype Corsiva"/>
          <w:color w:val="0F243E" w:themeColor="text2" w:themeShade="80"/>
        </w:rPr>
        <w:t xml:space="preserve"> </w:t>
      </w:r>
      <w:r w:rsidRPr="00582B22">
        <w:rPr>
          <w:rFonts w:ascii="Monotype Corsiva" w:hAnsi="Monotype Corsiva"/>
          <w:color w:val="0F243E" w:themeColor="text2" w:themeShade="80"/>
          <w:lang w:val="en-US"/>
        </w:rPr>
        <w:t>Choreography</w:t>
      </w:r>
      <w:r w:rsidRPr="00582B22">
        <w:rPr>
          <w:rFonts w:ascii="Monotype Corsiva" w:hAnsi="Monotype Corsiva"/>
          <w:color w:val="0F243E" w:themeColor="text2" w:themeShade="80"/>
        </w:rPr>
        <w:t xml:space="preserve">,   από τις μαθήτριες της ΣΤ΄ τάξης του </w:t>
      </w:r>
      <w:r w:rsidR="00710741" w:rsidRPr="00582B22">
        <w:rPr>
          <w:rFonts w:ascii="Monotype Corsiva" w:hAnsi="Monotype Corsiva"/>
          <w:color w:val="0F243E" w:themeColor="text2" w:themeShade="80"/>
        </w:rPr>
        <w:t>3</w:t>
      </w:r>
      <w:r w:rsidR="00710741" w:rsidRPr="00582B22">
        <w:rPr>
          <w:rFonts w:ascii="Monotype Corsiva" w:hAnsi="Monotype Corsiva"/>
          <w:color w:val="0F243E" w:themeColor="text2" w:themeShade="80"/>
          <w:vertAlign w:val="superscript"/>
        </w:rPr>
        <w:t>ου</w:t>
      </w:r>
      <w:r w:rsidR="00710741" w:rsidRPr="00582B22">
        <w:rPr>
          <w:rFonts w:ascii="Monotype Corsiva" w:hAnsi="Monotype Corsiva"/>
          <w:color w:val="0F243E" w:themeColor="text2" w:themeShade="80"/>
        </w:rPr>
        <w:t xml:space="preserve"> Δημοτικού Σχολείου Πολυκάστρου.</w:t>
      </w:r>
    </w:p>
    <w:p w:rsidR="000C034F" w:rsidRPr="00B11B8C" w:rsidRDefault="000C034F" w:rsidP="00710741">
      <w:pPr>
        <w:jc w:val="both"/>
        <w:rPr>
          <w:rFonts w:ascii="Monotype Corsiva" w:hAnsi="Monotype Corsiva"/>
          <w:color w:val="0F243E" w:themeColor="text2" w:themeShade="80"/>
        </w:rPr>
      </w:pPr>
    </w:p>
    <w:p w:rsidR="00391DC7" w:rsidRDefault="003C29D4" w:rsidP="00217722">
      <w:pPr>
        <w:jc w:val="both"/>
        <w:rPr>
          <w:rFonts w:ascii="Monotype Corsiva" w:hAnsi="Monotype Corsiva"/>
          <w:b/>
          <w:bCs/>
          <w:i/>
          <w:iCs/>
          <w:color w:val="0F243E" w:themeColor="text2" w:themeShade="80"/>
        </w:rPr>
      </w:pPr>
      <w:r w:rsidRPr="00582B22">
        <w:rPr>
          <w:rFonts w:ascii="Monotype Corsiva" w:hAnsi="Monotype Corsiva"/>
          <w:color w:val="0F243E" w:themeColor="text2" w:themeShade="80"/>
        </w:rPr>
        <w:t xml:space="preserve">- </w:t>
      </w:r>
      <w:r w:rsidR="00013AC5" w:rsidRPr="00582B22">
        <w:rPr>
          <w:rFonts w:ascii="Monotype Corsiva" w:hAnsi="Monotype Corsiva"/>
          <w:color w:val="0F243E" w:themeColor="text2" w:themeShade="80"/>
        </w:rPr>
        <w:t>Ομιλία με θέμα:</w:t>
      </w:r>
      <w:r w:rsidR="00013AC5" w:rsidRPr="00582B22">
        <w:rPr>
          <w:rFonts w:ascii="Monotype Corsiva" w:hAnsi="Monotype Corsiva"/>
          <w:b/>
          <w:bCs/>
          <w:i/>
          <w:iCs/>
          <w:color w:val="0F243E" w:themeColor="text2" w:themeShade="80"/>
        </w:rPr>
        <w:t xml:space="preserve"> «Πρόληψη και αντιμετώπιση της Βίας στο σχολείο και στο σπίτι</w:t>
      </w:r>
      <w:r w:rsidRPr="00582B22">
        <w:rPr>
          <w:rFonts w:ascii="Monotype Corsiva" w:hAnsi="Monotype Corsiva"/>
          <w:b/>
          <w:bCs/>
          <w:i/>
          <w:iCs/>
          <w:color w:val="0F243E" w:themeColor="text2" w:themeShade="80"/>
        </w:rPr>
        <w:t>».</w:t>
      </w:r>
      <w:r w:rsidR="00241991" w:rsidRPr="00582B22">
        <w:rPr>
          <w:rFonts w:ascii="Monotype Corsiva" w:hAnsi="Monotype Corsiva"/>
          <w:b/>
          <w:bCs/>
          <w:i/>
          <w:iCs/>
          <w:color w:val="0F243E" w:themeColor="text2" w:themeShade="80"/>
        </w:rPr>
        <w:t xml:space="preserve"> </w:t>
      </w:r>
    </w:p>
    <w:p w:rsidR="000633E5" w:rsidRDefault="002533EB" w:rsidP="00217722">
      <w:pPr>
        <w:jc w:val="both"/>
        <w:rPr>
          <w:rFonts w:ascii="Monotype Corsiva" w:hAnsi="Monotype Corsiva"/>
          <w:color w:val="0F243E" w:themeColor="text2" w:themeShade="80"/>
        </w:rPr>
      </w:pPr>
      <w:r w:rsidRPr="00582B22">
        <w:rPr>
          <w:rFonts w:ascii="Monotype Corsiva" w:hAnsi="Monotype Corsiva"/>
          <w:color w:val="0F243E" w:themeColor="text2" w:themeShade="80"/>
        </w:rPr>
        <w:t>Ομιλητής: Κόπτσης Αλέξανδρος,</w:t>
      </w:r>
      <w:r w:rsidR="00205FA9">
        <w:rPr>
          <w:rFonts w:ascii="Monotype Corsiva" w:hAnsi="Monotype Corsiva"/>
          <w:color w:val="0F243E" w:themeColor="text2" w:themeShade="80"/>
        </w:rPr>
        <w:t xml:space="preserve"> Σχολικός Σύμβουλος και </w:t>
      </w:r>
      <w:r w:rsidRPr="00582B22">
        <w:rPr>
          <w:rFonts w:ascii="Monotype Corsiva" w:hAnsi="Monotype Corsiva"/>
          <w:color w:val="0F243E" w:themeColor="text2" w:themeShade="80"/>
        </w:rPr>
        <w:t xml:space="preserve">Συντονιστής Παρατηρητηρίου </w:t>
      </w:r>
      <w:r w:rsidR="00BF02BD">
        <w:rPr>
          <w:rFonts w:ascii="Monotype Corsiva" w:hAnsi="Monotype Corsiva"/>
          <w:color w:val="0F243E" w:themeColor="text2" w:themeShade="80"/>
        </w:rPr>
        <w:t xml:space="preserve">Πρόληψης </w:t>
      </w:r>
      <w:r w:rsidRPr="00582B22">
        <w:rPr>
          <w:rFonts w:ascii="Monotype Corsiva" w:hAnsi="Monotype Corsiva"/>
          <w:color w:val="0F243E" w:themeColor="text2" w:themeShade="80"/>
        </w:rPr>
        <w:t xml:space="preserve">Σχολικής Βίας &amp; Εκφοβισμού </w:t>
      </w:r>
      <w:r w:rsidR="00570B7D" w:rsidRPr="00582B22">
        <w:rPr>
          <w:rFonts w:ascii="Monotype Corsiva" w:hAnsi="Monotype Corsiva"/>
          <w:color w:val="0F243E" w:themeColor="text2" w:themeShade="80"/>
        </w:rPr>
        <w:t xml:space="preserve">Περιφέρειας </w:t>
      </w:r>
      <w:r w:rsidRPr="00582B22">
        <w:rPr>
          <w:rFonts w:ascii="Monotype Corsiva" w:hAnsi="Monotype Corsiva"/>
          <w:color w:val="0F243E" w:themeColor="text2" w:themeShade="80"/>
        </w:rPr>
        <w:t>Κεντρικής Μακεδονίας</w:t>
      </w:r>
      <w:r w:rsidR="003C29D4" w:rsidRPr="00582B22">
        <w:rPr>
          <w:rFonts w:ascii="Monotype Corsiva" w:hAnsi="Monotype Corsiva"/>
          <w:color w:val="0F243E" w:themeColor="text2" w:themeShade="80"/>
        </w:rPr>
        <w:t>.</w:t>
      </w:r>
    </w:p>
    <w:p w:rsidR="000C034F" w:rsidRPr="00582B22" w:rsidRDefault="000C034F" w:rsidP="00217722">
      <w:pPr>
        <w:jc w:val="both"/>
        <w:rPr>
          <w:rFonts w:ascii="Monotype Corsiva" w:hAnsi="Monotype Corsiva"/>
          <w:color w:val="0F243E" w:themeColor="text2" w:themeShade="80"/>
        </w:rPr>
      </w:pPr>
    </w:p>
    <w:p w:rsidR="00710741" w:rsidRPr="00582B22" w:rsidRDefault="00710741" w:rsidP="00710741">
      <w:pPr>
        <w:jc w:val="both"/>
        <w:rPr>
          <w:rFonts w:ascii="Monotype Corsiva" w:hAnsi="Monotype Corsiva"/>
          <w:color w:val="0F243E" w:themeColor="text2" w:themeShade="80"/>
        </w:rPr>
      </w:pPr>
      <w:r w:rsidRPr="00710741">
        <w:rPr>
          <w:rFonts w:ascii="Monotype Corsiva" w:hAnsi="Monotype Corsiva"/>
          <w:color w:val="0F243E" w:themeColor="text2" w:themeShade="80"/>
        </w:rPr>
        <w:t xml:space="preserve">- </w:t>
      </w:r>
      <w:r w:rsidRPr="00582B22">
        <w:rPr>
          <w:rFonts w:ascii="Monotype Corsiva" w:hAnsi="Monotype Corsiva"/>
          <w:color w:val="0F243E" w:themeColor="text2" w:themeShade="80"/>
        </w:rPr>
        <w:t>Ομιλία με θέμα:</w:t>
      </w:r>
      <w:r w:rsidRPr="00582B22">
        <w:rPr>
          <w:rFonts w:ascii="Monotype Corsiva" w:hAnsi="Monotype Corsiva"/>
          <w:b/>
          <w:bCs/>
          <w:i/>
          <w:iCs/>
          <w:color w:val="0F243E" w:themeColor="text2" w:themeShade="80"/>
        </w:rPr>
        <w:t xml:space="preserve"> «Ολυμπιακές Αξίες, ο ρόλος του αθλητισμού</w:t>
      </w:r>
      <w:r>
        <w:rPr>
          <w:rFonts w:ascii="Monotype Corsiva" w:hAnsi="Monotype Corsiva"/>
          <w:b/>
          <w:bCs/>
          <w:i/>
          <w:iCs/>
          <w:color w:val="0F243E" w:themeColor="text2" w:themeShade="80"/>
        </w:rPr>
        <w:t xml:space="preserve"> </w:t>
      </w:r>
      <w:r w:rsidRPr="00582B22">
        <w:rPr>
          <w:rFonts w:ascii="Monotype Corsiva" w:hAnsi="Monotype Corsiva"/>
          <w:b/>
          <w:bCs/>
          <w:i/>
          <w:iCs/>
          <w:color w:val="0F243E" w:themeColor="text2" w:themeShade="80"/>
        </w:rPr>
        <w:t>…»</w:t>
      </w:r>
    </w:p>
    <w:p w:rsidR="002D1406" w:rsidRDefault="00710741" w:rsidP="00710741">
      <w:pPr>
        <w:jc w:val="both"/>
        <w:rPr>
          <w:rFonts w:ascii="Monotype Corsiva" w:hAnsi="Monotype Corsiva"/>
          <w:color w:val="0F243E" w:themeColor="text2" w:themeShade="80"/>
        </w:rPr>
      </w:pPr>
      <w:r w:rsidRPr="00582B22">
        <w:rPr>
          <w:rFonts w:ascii="Monotype Corsiva" w:hAnsi="Monotype Corsiva"/>
          <w:color w:val="0F243E" w:themeColor="text2" w:themeShade="80"/>
        </w:rPr>
        <w:t>Ομιλητής: Μυστακίδου Ελισάβετ, Ολυμπιονίκης στο άθλημα του ΤΑΕΚ</w:t>
      </w:r>
      <w:r w:rsidRPr="00582B22">
        <w:rPr>
          <w:rFonts w:ascii="Monotype Corsiva" w:hAnsi="Monotype Corsiva"/>
          <w:color w:val="0F243E" w:themeColor="text2" w:themeShade="80"/>
          <w:lang w:val="en-US"/>
        </w:rPr>
        <w:t>WODO</w:t>
      </w:r>
      <w:r w:rsidRPr="00582B22">
        <w:rPr>
          <w:rFonts w:ascii="Monotype Corsiva" w:hAnsi="Monotype Corsiva"/>
          <w:color w:val="0F243E" w:themeColor="text2" w:themeShade="80"/>
        </w:rPr>
        <w:t>.</w:t>
      </w:r>
    </w:p>
    <w:p w:rsidR="000C034F" w:rsidRDefault="000C034F" w:rsidP="00710741">
      <w:pPr>
        <w:jc w:val="both"/>
        <w:rPr>
          <w:rFonts w:ascii="Monotype Corsiva" w:hAnsi="Monotype Corsiva"/>
          <w:color w:val="0F243E" w:themeColor="text2" w:themeShade="80"/>
        </w:rPr>
      </w:pPr>
    </w:p>
    <w:p w:rsidR="002D1406" w:rsidRPr="00391DC7" w:rsidRDefault="00391DC7" w:rsidP="00391DC7">
      <w:pPr>
        <w:jc w:val="both"/>
        <w:rPr>
          <w:rFonts w:ascii="Monotype Corsiva" w:hAnsi="Monotype Corsiva"/>
          <w:color w:val="0F243E" w:themeColor="text2" w:themeShade="80"/>
        </w:rPr>
      </w:pPr>
      <w:r>
        <w:rPr>
          <w:rFonts w:ascii="Monotype Corsiva" w:hAnsi="Monotype Corsiva"/>
          <w:color w:val="0F243E" w:themeColor="text2" w:themeShade="80"/>
        </w:rPr>
        <w:t>-</w:t>
      </w:r>
      <w:r w:rsidR="002D1406" w:rsidRPr="00391DC7">
        <w:rPr>
          <w:rFonts w:ascii="Monotype Corsiva" w:hAnsi="Monotype Corsiva"/>
          <w:color w:val="0F243E" w:themeColor="text2" w:themeShade="80"/>
        </w:rPr>
        <w:t xml:space="preserve">Συζήτηση </w:t>
      </w:r>
    </w:p>
    <w:p w:rsidR="00710741" w:rsidRPr="00E953DE" w:rsidRDefault="002D1406" w:rsidP="00710741">
      <w:pPr>
        <w:jc w:val="both"/>
        <w:rPr>
          <w:rFonts w:ascii="Monotype Corsiva" w:hAnsi="Monotype Corsiva"/>
          <w:color w:val="0F243E" w:themeColor="text2" w:themeShade="80"/>
          <w:sz w:val="22"/>
          <w:szCs w:val="22"/>
        </w:rPr>
      </w:pPr>
      <w:r w:rsidRPr="00582B22">
        <w:rPr>
          <w:rFonts w:ascii="Monotype Corsiva" w:hAnsi="Monotype Corsiva"/>
          <w:color w:val="0F243E" w:themeColor="text2" w:themeShade="80"/>
          <w:sz w:val="22"/>
          <w:szCs w:val="22"/>
        </w:rPr>
        <w:t>Συντονιστές στρογγυλής τράπεζας: Σχολικός Σύμβουλος 3</w:t>
      </w:r>
      <w:r w:rsidRPr="00582B22">
        <w:rPr>
          <w:rFonts w:ascii="Monotype Corsiva" w:hAnsi="Monotype Corsiva"/>
          <w:color w:val="0F243E" w:themeColor="text2" w:themeShade="80"/>
          <w:sz w:val="22"/>
          <w:szCs w:val="22"/>
          <w:vertAlign w:val="superscript"/>
        </w:rPr>
        <w:t>ης</w:t>
      </w:r>
      <w:r w:rsidRPr="00582B22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 Εκπ/κης Περιφέρειας </w:t>
      </w:r>
      <w:r w:rsidR="005E71BD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 Κιλκίς </w:t>
      </w:r>
      <w:r w:rsidRPr="00582B22">
        <w:rPr>
          <w:rFonts w:ascii="Monotype Corsiva" w:hAnsi="Monotype Corsiva"/>
          <w:color w:val="0F243E" w:themeColor="text2" w:themeShade="80"/>
          <w:sz w:val="22"/>
          <w:szCs w:val="22"/>
        </w:rPr>
        <w:t>– Δ/ντης</w:t>
      </w:r>
      <w:r w:rsidR="005E71BD" w:rsidRPr="005E71BD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 </w:t>
      </w:r>
      <w:r w:rsidR="005E71BD">
        <w:rPr>
          <w:rFonts w:ascii="Monotype Corsiva" w:hAnsi="Monotype Corsiva"/>
          <w:color w:val="0F243E" w:themeColor="text2" w:themeShade="80"/>
          <w:sz w:val="22"/>
          <w:szCs w:val="22"/>
          <w:lang w:val="en-US"/>
        </w:rPr>
        <w:t>A</w:t>
      </w:r>
      <w:r w:rsidR="005E71BD" w:rsidRPr="005E71BD">
        <w:rPr>
          <w:rFonts w:ascii="Monotype Corsiva" w:hAnsi="Monotype Corsiva"/>
          <w:color w:val="0F243E" w:themeColor="text2" w:themeShade="80"/>
          <w:sz w:val="22"/>
          <w:szCs w:val="22"/>
        </w:rPr>
        <w:t>/</w:t>
      </w:r>
      <w:r w:rsidR="005E71BD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θμιας </w:t>
      </w:r>
      <w:r w:rsidRPr="00582B22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 Εκπ/σης </w:t>
      </w:r>
      <w:r w:rsidR="005E71BD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ΠΕ </w:t>
      </w:r>
      <w:r w:rsidRPr="00582B22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 Κιλκίς</w:t>
      </w:r>
      <w:r w:rsidR="000C034F">
        <w:rPr>
          <w:rFonts w:ascii="Monotype Corsiva" w:hAnsi="Monotype Corsiva"/>
          <w:color w:val="0F243E" w:themeColor="text2" w:themeShade="80"/>
          <w:sz w:val="22"/>
          <w:szCs w:val="22"/>
        </w:rPr>
        <w:t>.</w:t>
      </w:r>
    </w:p>
    <w:p w:rsidR="00CC07CA" w:rsidRPr="00E953DE" w:rsidRDefault="00CC07CA" w:rsidP="00710741">
      <w:pPr>
        <w:jc w:val="both"/>
        <w:rPr>
          <w:rFonts w:ascii="Monotype Corsiva" w:hAnsi="Monotype Corsiva"/>
          <w:color w:val="0F243E" w:themeColor="text2" w:themeShade="80"/>
          <w:sz w:val="22"/>
          <w:szCs w:val="22"/>
        </w:rPr>
      </w:pPr>
    </w:p>
    <w:p w:rsidR="00CC07CA" w:rsidRPr="00E953DE" w:rsidRDefault="00CC07CA" w:rsidP="00710741">
      <w:pPr>
        <w:jc w:val="both"/>
        <w:rPr>
          <w:rFonts w:ascii="Monotype Corsiva" w:hAnsi="Monotype Corsiva"/>
          <w:color w:val="0F243E" w:themeColor="text2" w:themeShade="80"/>
          <w:sz w:val="22"/>
          <w:szCs w:val="22"/>
        </w:rPr>
      </w:pPr>
    </w:p>
    <w:p w:rsidR="00391DC7" w:rsidRPr="00E11754" w:rsidRDefault="00391DC7" w:rsidP="00710741">
      <w:pPr>
        <w:jc w:val="both"/>
        <w:rPr>
          <w:rFonts w:ascii="Monotype Corsiva" w:hAnsi="Monotype Corsiva"/>
          <w:color w:val="0F243E" w:themeColor="text2" w:themeShade="80"/>
        </w:rPr>
      </w:pPr>
    </w:p>
    <w:p w:rsidR="00D74911" w:rsidRPr="00582B22" w:rsidRDefault="00D74911" w:rsidP="00D74911">
      <w:pPr>
        <w:jc w:val="both"/>
        <w:rPr>
          <w:rFonts w:ascii="Monotype Corsiva" w:hAnsi="Monotype Corsiva"/>
          <w:b/>
          <w:color w:val="0F243E" w:themeColor="text2" w:themeShade="80"/>
          <w:sz w:val="22"/>
          <w:szCs w:val="22"/>
        </w:rPr>
      </w:pPr>
      <w:r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>Η εκδήλωση τελεί υπό την αιγίδα της Περιφ</w:t>
      </w:r>
      <w:r w:rsidR="00BF02BD">
        <w:rPr>
          <w:rFonts w:ascii="Monotype Corsiva" w:hAnsi="Monotype Corsiva"/>
          <w:b/>
          <w:color w:val="0F243E" w:themeColor="text2" w:themeShade="80"/>
          <w:sz w:val="22"/>
          <w:szCs w:val="22"/>
        </w:rPr>
        <w:t>ερειακής Ομάδας Δράσης Πρόληψης</w:t>
      </w:r>
      <w:r w:rsidR="008A2453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, </w:t>
      </w:r>
      <w:r w:rsidR="00FC232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>τη</w:t>
      </w:r>
      <w:r w:rsidR="00B11B8C">
        <w:rPr>
          <w:rFonts w:ascii="Monotype Corsiva" w:hAnsi="Monotype Corsiva"/>
          <w:b/>
          <w:color w:val="0F243E" w:themeColor="text2" w:themeShade="80"/>
          <w:sz w:val="22"/>
          <w:szCs w:val="22"/>
        </w:rPr>
        <w:t>ς</w:t>
      </w:r>
      <w:r w:rsidR="00FC232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 </w:t>
      </w:r>
      <w:r w:rsidR="00B8036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>3</w:t>
      </w:r>
      <w:r w:rsidR="00B80363" w:rsidRPr="00582B22">
        <w:rPr>
          <w:rFonts w:ascii="Monotype Corsiva" w:hAnsi="Monotype Corsiva"/>
          <w:b/>
          <w:color w:val="0F243E" w:themeColor="text2" w:themeShade="80"/>
          <w:sz w:val="22"/>
          <w:szCs w:val="22"/>
          <w:vertAlign w:val="superscript"/>
        </w:rPr>
        <w:t>ης</w:t>
      </w:r>
      <w:r w:rsidR="00B8036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 Εκπαιδευτικής Περιφέρειας Δημοτικής Εκπαίδευσης</w:t>
      </w:r>
      <w:r w:rsidR="0064756D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 Κιλκίς</w:t>
      </w:r>
      <w:r w:rsidR="00B8036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, της </w:t>
      </w:r>
      <w:r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Διεύθυνσης Α/θμιας Εκπ/σης Κιλκίς </w:t>
      </w:r>
      <w:r w:rsidR="00B8036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>(</w:t>
      </w:r>
      <w:proofErr w:type="spellStart"/>
      <w:r w:rsidR="00B8036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>Γρ</w:t>
      </w:r>
      <w:proofErr w:type="spellEnd"/>
      <w:r w:rsidR="00B8036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. Σχολικών Δραστηριοτήτων) </w:t>
      </w:r>
      <w:r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>και τη</w:t>
      </w:r>
      <w:r w:rsidR="00FC232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>ς</w:t>
      </w:r>
      <w:r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 Κοινωφελ</w:t>
      </w:r>
      <w:r w:rsidR="008A2453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ούς </w:t>
      </w:r>
      <w:r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>Επιχείρηση</w:t>
      </w:r>
      <w:r w:rsidR="00FC2323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>ς</w:t>
      </w:r>
      <w:r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 του Δήμου Παιονίας</w:t>
      </w:r>
      <w:r w:rsidR="00374D24"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 στα πλαίσια των εκδηλώσεων « Πολυκαστρινά»</w:t>
      </w:r>
      <w:r w:rsidRPr="00582B22">
        <w:rPr>
          <w:rFonts w:ascii="Monotype Corsiva" w:hAnsi="Monotype Corsiva"/>
          <w:b/>
          <w:color w:val="0F243E" w:themeColor="text2" w:themeShade="80"/>
          <w:sz w:val="22"/>
          <w:szCs w:val="22"/>
        </w:rPr>
        <w:t xml:space="preserve">.   </w:t>
      </w:r>
    </w:p>
    <w:p w:rsidR="00B74E47" w:rsidRPr="00582B22" w:rsidRDefault="00B74E47" w:rsidP="00D74911">
      <w:pPr>
        <w:jc w:val="both"/>
        <w:rPr>
          <w:rFonts w:ascii="Monotype Corsiva" w:hAnsi="Monotype Corsiva"/>
          <w:color w:val="0F243E" w:themeColor="text2" w:themeShade="80"/>
          <w:sz w:val="22"/>
          <w:szCs w:val="22"/>
        </w:rPr>
      </w:pPr>
      <w:r w:rsidRPr="00582B22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  </w:t>
      </w:r>
    </w:p>
    <w:p w:rsidR="00391DC7" w:rsidRPr="00553B3E" w:rsidRDefault="00D74911" w:rsidP="00553B3E">
      <w:pPr>
        <w:jc w:val="both"/>
        <w:rPr>
          <w:rFonts w:ascii="Monotype Corsiva" w:hAnsi="Monotype Corsiva"/>
        </w:rPr>
      </w:pPr>
      <w:r w:rsidRPr="00EF479B">
        <w:rPr>
          <w:rFonts w:ascii="Monotype Corsiva" w:hAnsi="Monotype Corsiva"/>
          <w:b/>
          <w:color w:val="0F243E" w:themeColor="text2" w:themeShade="80"/>
          <w:sz w:val="22"/>
          <w:szCs w:val="22"/>
        </w:rPr>
        <w:t>Είσοδος ελεύθερη</w:t>
      </w:r>
      <w:r w:rsidRPr="00582B22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 </w:t>
      </w:r>
      <w:r w:rsidR="00EF479B" w:rsidRPr="00EF479B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: </w:t>
      </w:r>
      <w:r w:rsidRPr="00582B22">
        <w:rPr>
          <w:rFonts w:ascii="Monotype Corsiva" w:hAnsi="Monotype Corsiva"/>
          <w:color w:val="0F243E" w:themeColor="text2" w:themeShade="80"/>
          <w:sz w:val="22"/>
          <w:szCs w:val="22"/>
        </w:rPr>
        <w:t>για όλους</w:t>
      </w:r>
      <w:r w:rsidR="00BE4510" w:rsidRPr="00582B22">
        <w:rPr>
          <w:rFonts w:ascii="Monotype Corsiva" w:hAnsi="Monotype Corsiva"/>
          <w:color w:val="0F243E" w:themeColor="text2" w:themeShade="80"/>
          <w:sz w:val="22"/>
          <w:szCs w:val="22"/>
        </w:rPr>
        <w:t xml:space="preserve"> όσους επιθυμούν να τη παρακολουθήσουν </w:t>
      </w:r>
      <w:r w:rsidR="00553B3E" w:rsidRPr="00553B3E">
        <w:rPr>
          <w:rFonts w:ascii="Monotype Corsiva" w:hAnsi="Monotype Corsiva"/>
          <w:color w:val="0F243E" w:themeColor="text2" w:themeShade="80"/>
          <w:sz w:val="22"/>
          <w:szCs w:val="22"/>
        </w:rPr>
        <w:t>.</w:t>
      </w:r>
    </w:p>
    <w:sectPr w:rsidR="00391DC7" w:rsidRPr="00553B3E" w:rsidSect="000724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DE" w:rsidRDefault="00E953DE" w:rsidP="00665B7A">
      <w:r>
        <w:separator/>
      </w:r>
    </w:p>
  </w:endnote>
  <w:endnote w:type="continuationSeparator" w:id="0">
    <w:p w:rsidR="00E953DE" w:rsidRDefault="00E953DE" w:rsidP="0066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DE" w:rsidRDefault="00E953DE" w:rsidP="00665B7A">
      <w:r>
        <w:separator/>
      </w:r>
    </w:p>
  </w:footnote>
  <w:footnote w:type="continuationSeparator" w:id="0">
    <w:p w:rsidR="00E953DE" w:rsidRDefault="00E953DE" w:rsidP="0066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E4C"/>
    <w:multiLevelType w:val="hybridMultilevel"/>
    <w:tmpl w:val="4C107B9E"/>
    <w:lvl w:ilvl="0" w:tplc="926E0F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A2543"/>
    <w:multiLevelType w:val="hybridMultilevel"/>
    <w:tmpl w:val="B8D6605A"/>
    <w:lvl w:ilvl="0" w:tplc="7ACECFA6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0EF"/>
    <w:multiLevelType w:val="hybridMultilevel"/>
    <w:tmpl w:val="D86EB010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A9D2928"/>
    <w:multiLevelType w:val="hybridMultilevel"/>
    <w:tmpl w:val="E26AA9CC"/>
    <w:lvl w:ilvl="0" w:tplc="E1947F9C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2990"/>
    <w:multiLevelType w:val="hybridMultilevel"/>
    <w:tmpl w:val="CACC8B50"/>
    <w:lvl w:ilvl="0" w:tplc="C14C32CA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53A9F"/>
    <w:multiLevelType w:val="hybridMultilevel"/>
    <w:tmpl w:val="CC6C05C4"/>
    <w:lvl w:ilvl="0" w:tplc="926E0F6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4EDE4E50"/>
    <w:multiLevelType w:val="hybridMultilevel"/>
    <w:tmpl w:val="542EF49E"/>
    <w:lvl w:ilvl="0" w:tplc="926E0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D0FA5"/>
    <w:multiLevelType w:val="hybridMultilevel"/>
    <w:tmpl w:val="A2C87B4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82141"/>
    <w:multiLevelType w:val="hybridMultilevel"/>
    <w:tmpl w:val="3CFAC614"/>
    <w:lvl w:ilvl="0" w:tplc="5500535A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57F21"/>
    <w:multiLevelType w:val="hybridMultilevel"/>
    <w:tmpl w:val="2078F6F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B1EE3"/>
    <w:multiLevelType w:val="hybridMultilevel"/>
    <w:tmpl w:val="668ED73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2D0B"/>
    <w:multiLevelType w:val="hybridMultilevel"/>
    <w:tmpl w:val="4C6C27DC"/>
    <w:lvl w:ilvl="0" w:tplc="83DC16BA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B26"/>
    <w:rsid w:val="00011B1F"/>
    <w:rsid w:val="00013AC5"/>
    <w:rsid w:val="0006127D"/>
    <w:rsid w:val="000633E5"/>
    <w:rsid w:val="00070D4F"/>
    <w:rsid w:val="0007244F"/>
    <w:rsid w:val="00073827"/>
    <w:rsid w:val="000929D6"/>
    <w:rsid w:val="00093D98"/>
    <w:rsid w:val="000A606C"/>
    <w:rsid w:val="000C034F"/>
    <w:rsid w:val="000D4496"/>
    <w:rsid w:val="000F299F"/>
    <w:rsid w:val="000F478D"/>
    <w:rsid w:val="00122CBF"/>
    <w:rsid w:val="00132843"/>
    <w:rsid w:val="0013391C"/>
    <w:rsid w:val="0015355D"/>
    <w:rsid w:val="0015465C"/>
    <w:rsid w:val="00197581"/>
    <w:rsid w:val="001C0C47"/>
    <w:rsid w:val="001D0FF1"/>
    <w:rsid w:val="001D27BC"/>
    <w:rsid w:val="001F7A87"/>
    <w:rsid w:val="00205DAF"/>
    <w:rsid w:val="00205FA9"/>
    <w:rsid w:val="00215233"/>
    <w:rsid w:val="00217722"/>
    <w:rsid w:val="00222444"/>
    <w:rsid w:val="002301A4"/>
    <w:rsid w:val="002365D4"/>
    <w:rsid w:val="002367D8"/>
    <w:rsid w:val="00241991"/>
    <w:rsid w:val="00242184"/>
    <w:rsid w:val="00247F1F"/>
    <w:rsid w:val="002533EB"/>
    <w:rsid w:val="00254322"/>
    <w:rsid w:val="00270912"/>
    <w:rsid w:val="00270B67"/>
    <w:rsid w:val="00283F1E"/>
    <w:rsid w:val="002D1406"/>
    <w:rsid w:val="002F61E1"/>
    <w:rsid w:val="0031057F"/>
    <w:rsid w:val="003254B2"/>
    <w:rsid w:val="00332999"/>
    <w:rsid w:val="00355472"/>
    <w:rsid w:val="00363133"/>
    <w:rsid w:val="00374D24"/>
    <w:rsid w:val="00391DC7"/>
    <w:rsid w:val="003942AB"/>
    <w:rsid w:val="003B7AA3"/>
    <w:rsid w:val="003C05C6"/>
    <w:rsid w:val="003C29D4"/>
    <w:rsid w:val="003C4DEE"/>
    <w:rsid w:val="003C6421"/>
    <w:rsid w:val="003D5C96"/>
    <w:rsid w:val="003F1A24"/>
    <w:rsid w:val="003F5288"/>
    <w:rsid w:val="00400176"/>
    <w:rsid w:val="00431161"/>
    <w:rsid w:val="00441157"/>
    <w:rsid w:val="004514EB"/>
    <w:rsid w:val="00491AE1"/>
    <w:rsid w:val="004954DB"/>
    <w:rsid w:val="0049760F"/>
    <w:rsid w:val="004D77E6"/>
    <w:rsid w:val="004D7D81"/>
    <w:rsid w:val="004E4757"/>
    <w:rsid w:val="004F1D39"/>
    <w:rsid w:val="004F25B4"/>
    <w:rsid w:val="00505F88"/>
    <w:rsid w:val="00534072"/>
    <w:rsid w:val="00542CA5"/>
    <w:rsid w:val="00553B3E"/>
    <w:rsid w:val="00570B7D"/>
    <w:rsid w:val="00582B22"/>
    <w:rsid w:val="0058380C"/>
    <w:rsid w:val="005839E4"/>
    <w:rsid w:val="00596B26"/>
    <w:rsid w:val="00597D03"/>
    <w:rsid w:val="005C0607"/>
    <w:rsid w:val="005D4710"/>
    <w:rsid w:val="005D61DD"/>
    <w:rsid w:val="005E71BD"/>
    <w:rsid w:val="005F3CA0"/>
    <w:rsid w:val="006009D6"/>
    <w:rsid w:val="00602EE3"/>
    <w:rsid w:val="00603673"/>
    <w:rsid w:val="006115F5"/>
    <w:rsid w:val="00613206"/>
    <w:rsid w:val="006233BB"/>
    <w:rsid w:val="0064756D"/>
    <w:rsid w:val="00651512"/>
    <w:rsid w:val="006521EC"/>
    <w:rsid w:val="00665B7A"/>
    <w:rsid w:val="00665D22"/>
    <w:rsid w:val="00675A10"/>
    <w:rsid w:val="0068035A"/>
    <w:rsid w:val="00680EE0"/>
    <w:rsid w:val="006822D1"/>
    <w:rsid w:val="00685F1F"/>
    <w:rsid w:val="00693186"/>
    <w:rsid w:val="0069735C"/>
    <w:rsid w:val="006A6E81"/>
    <w:rsid w:val="006B0108"/>
    <w:rsid w:val="006C2369"/>
    <w:rsid w:val="006C6EF3"/>
    <w:rsid w:val="006F6D6F"/>
    <w:rsid w:val="00710492"/>
    <w:rsid w:val="00710741"/>
    <w:rsid w:val="007121CB"/>
    <w:rsid w:val="00713EFA"/>
    <w:rsid w:val="0071431D"/>
    <w:rsid w:val="007249E0"/>
    <w:rsid w:val="0077530F"/>
    <w:rsid w:val="00786303"/>
    <w:rsid w:val="0078677D"/>
    <w:rsid w:val="0079410E"/>
    <w:rsid w:val="007A7598"/>
    <w:rsid w:val="007D73DF"/>
    <w:rsid w:val="007E6B8E"/>
    <w:rsid w:val="00807EB5"/>
    <w:rsid w:val="00830EA5"/>
    <w:rsid w:val="0085159E"/>
    <w:rsid w:val="00851A28"/>
    <w:rsid w:val="00852BD9"/>
    <w:rsid w:val="00867FC6"/>
    <w:rsid w:val="00880F1E"/>
    <w:rsid w:val="008A2453"/>
    <w:rsid w:val="008A3066"/>
    <w:rsid w:val="008B2B94"/>
    <w:rsid w:val="008C1143"/>
    <w:rsid w:val="008C5496"/>
    <w:rsid w:val="008F191C"/>
    <w:rsid w:val="008F43F7"/>
    <w:rsid w:val="00902BAB"/>
    <w:rsid w:val="00904A40"/>
    <w:rsid w:val="00930E3E"/>
    <w:rsid w:val="00933B68"/>
    <w:rsid w:val="00945DA5"/>
    <w:rsid w:val="00947E94"/>
    <w:rsid w:val="00950566"/>
    <w:rsid w:val="00950DC2"/>
    <w:rsid w:val="009644F4"/>
    <w:rsid w:val="009677C8"/>
    <w:rsid w:val="00970A7A"/>
    <w:rsid w:val="00971924"/>
    <w:rsid w:val="009834F8"/>
    <w:rsid w:val="009B0C10"/>
    <w:rsid w:val="009B3ED2"/>
    <w:rsid w:val="009C613D"/>
    <w:rsid w:val="009E5A6D"/>
    <w:rsid w:val="009E7CD6"/>
    <w:rsid w:val="00A01639"/>
    <w:rsid w:val="00A12024"/>
    <w:rsid w:val="00A15057"/>
    <w:rsid w:val="00A37A83"/>
    <w:rsid w:val="00A51EE8"/>
    <w:rsid w:val="00A53A64"/>
    <w:rsid w:val="00A66872"/>
    <w:rsid w:val="00A70767"/>
    <w:rsid w:val="00A779F1"/>
    <w:rsid w:val="00A83928"/>
    <w:rsid w:val="00AB2554"/>
    <w:rsid w:val="00AC1FFE"/>
    <w:rsid w:val="00B11B8C"/>
    <w:rsid w:val="00B12F78"/>
    <w:rsid w:val="00B27258"/>
    <w:rsid w:val="00B31158"/>
    <w:rsid w:val="00B74853"/>
    <w:rsid w:val="00B74E47"/>
    <w:rsid w:val="00B80363"/>
    <w:rsid w:val="00B93812"/>
    <w:rsid w:val="00B95271"/>
    <w:rsid w:val="00BB77CD"/>
    <w:rsid w:val="00BC3019"/>
    <w:rsid w:val="00BD1EF1"/>
    <w:rsid w:val="00BD71CA"/>
    <w:rsid w:val="00BE4510"/>
    <w:rsid w:val="00BF02BD"/>
    <w:rsid w:val="00C31321"/>
    <w:rsid w:val="00C51AD2"/>
    <w:rsid w:val="00C56F01"/>
    <w:rsid w:val="00C6667F"/>
    <w:rsid w:val="00C708FE"/>
    <w:rsid w:val="00C777A7"/>
    <w:rsid w:val="00CA650C"/>
    <w:rsid w:val="00CB3AEB"/>
    <w:rsid w:val="00CB513A"/>
    <w:rsid w:val="00CC07CA"/>
    <w:rsid w:val="00CC2513"/>
    <w:rsid w:val="00CC6F8F"/>
    <w:rsid w:val="00D16D16"/>
    <w:rsid w:val="00D215AB"/>
    <w:rsid w:val="00D4648D"/>
    <w:rsid w:val="00D51D46"/>
    <w:rsid w:val="00D6363D"/>
    <w:rsid w:val="00D74911"/>
    <w:rsid w:val="00DA1EEA"/>
    <w:rsid w:val="00DB09F3"/>
    <w:rsid w:val="00DB1D83"/>
    <w:rsid w:val="00DB3B9C"/>
    <w:rsid w:val="00DB5FD4"/>
    <w:rsid w:val="00DC2ECC"/>
    <w:rsid w:val="00DD4C75"/>
    <w:rsid w:val="00DE3F63"/>
    <w:rsid w:val="00E01D43"/>
    <w:rsid w:val="00E03447"/>
    <w:rsid w:val="00E11754"/>
    <w:rsid w:val="00E123E2"/>
    <w:rsid w:val="00E3355A"/>
    <w:rsid w:val="00E536B6"/>
    <w:rsid w:val="00E614A7"/>
    <w:rsid w:val="00E73692"/>
    <w:rsid w:val="00E76E6F"/>
    <w:rsid w:val="00E923EA"/>
    <w:rsid w:val="00E94DF3"/>
    <w:rsid w:val="00E953DE"/>
    <w:rsid w:val="00E97B03"/>
    <w:rsid w:val="00EA62C4"/>
    <w:rsid w:val="00EC2B41"/>
    <w:rsid w:val="00EE0D05"/>
    <w:rsid w:val="00EF3664"/>
    <w:rsid w:val="00EF46DF"/>
    <w:rsid w:val="00EF479B"/>
    <w:rsid w:val="00EF780F"/>
    <w:rsid w:val="00F30CA8"/>
    <w:rsid w:val="00F41347"/>
    <w:rsid w:val="00F534B8"/>
    <w:rsid w:val="00F53A9B"/>
    <w:rsid w:val="00F62B38"/>
    <w:rsid w:val="00F671CD"/>
    <w:rsid w:val="00F84413"/>
    <w:rsid w:val="00F858E1"/>
    <w:rsid w:val="00F90E68"/>
    <w:rsid w:val="00FA1944"/>
    <w:rsid w:val="00FB29E4"/>
    <w:rsid w:val="00FC2323"/>
    <w:rsid w:val="00F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5A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D5C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D5C96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3D5C9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D5C96"/>
    <w:rPr>
      <w:i/>
      <w:iCs/>
    </w:rPr>
  </w:style>
  <w:style w:type="character" w:customStyle="1" w:styleId="apple-converted-space">
    <w:name w:val="apple-converted-space"/>
    <w:basedOn w:val="a0"/>
    <w:rsid w:val="003D5C96"/>
  </w:style>
  <w:style w:type="character" w:styleId="a7">
    <w:name w:val="Strong"/>
    <w:basedOn w:val="a0"/>
    <w:uiPriority w:val="22"/>
    <w:qFormat/>
    <w:rsid w:val="003D5C96"/>
    <w:rPr>
      <w:b/>
      <w:bCs/>
    </w:rPr>
  </w:style>
  <w:style w:type="paragraph" w:styleId="a8">
    <w:name w:val="Plain Text"/>
    <w:basedOn w:val="a"/>
    <w:link w:val="Char0"/>
    <w:uiPriority w:val="99"/>
    <w:semiHidden/>
    <w:unhideWhenUsed/>
    <w:rsid w:val="003D5C96"/>
    <w:pPr>
      <w:spacing w:before="100" w:beforeAutospacing="1" w:after="100" w:afterAutospacing="1"/>
    </w:pPr>
  </w:style>
  <w:style w:type="character" w:customStyle="1" w:styleId="Char0">
    <w:name w:val="Απλό κείμενο Char"/>
    <w:basedOn w:val="a0"/>
    <w:link w:val="a8"/>
    <w:uiPriority w:val="99"/>
    <w:semiHidden/>
    <w:rsid w:val="003D5C9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pelle">
    <w:name w:val="spelle"/>
    <w:basedOn w:val="a0"/>
    <w:rsid w:val="006521EC"/>
  </w:style>
  <w:style w:type="character" w:styleId="-">
    <w:name w:val="Hyperlink"/>
    <w:basedOn w:val="a0"/>
    <w:uiPriority w:val="99"/>
    <w:unhideWhenUsed/>
    <w:rsid w:val="00254322"/>
    <w:rPr>
      <w:color w:val="0000FF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665B7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65B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footer"/>
    <w:basedOn w:val="a"/>
    <w:link w:val="Char2"/>
    <w:uiPriority w:val="99"/>
    <w:unhideWhenUsed/>
    <w:rsid w:val="00665B7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665B7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KOPIA SERVICE</dc:creator>
  <cp:keywords/>
  <dc:description/>
  <cp:lastModifiedBy>katerina</cp:lastModifiedBy>
  <cp:revision>134</cp:revision>
  <cp:lastPrinted>2015-04-29T11:48:00Z</cp:lastPrinted>
  <dcterms:created xsi:type="dcterms:W3CDTF">2014-11-17T14:25:00Z</dcterms:created>
  <dcterms:modified xsi:type="dcterms:W3CDTF">2015-05-11T06:21:00Z</dcterms:modified>
</cp:coreProperties>
</file>